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F875" w14:textId="77777777" w:rsidR="00314793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3FFE650B" w14:textId="77777777" w:rsidR="00314793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2476D159" w14:textId="77777777" w:rsidR="00AE5A8E" w:rsidRPr="00C93FAE" w:rsidRDefault="00AE5A8E" w:rsidP="00AE5A8E">
      <w:pPr>
        <w:ind w:left="5670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Załącznik nr</w:t>
      </w:r>
      <w:r w:rsidRPr="00C93FAE">
        <w:rPr>
          <w:rFonts w:eastAsia="Times New Roman" w:cs="Times New Roman"/>
          <w:sz w:val="18"/>
          <w:szCs w:val="18"/>
          <w:shd w:val="clear" w:color="auto" w:fill="FFFFFF"/>
        </w:rPr>
        <w:t xml:space="preserve"> 11</w:t>
      </w:r>
    </w:p>
    <w:p w14:paraId="7D4A15D3" w14:textId="77777777" w:rsidR="00AE5A8E" w:rsidRPr="00C93FAE" w:rsidRDefault="00AE5A8E" w:rsidP="00AE5A8E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do uchwały nr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1284/24</w:t>
      </w:r>
    </w:p>
    <w:p w14:paraId="1E343F55" w14:textId="77777777" w:rsidR="00AE5A8E" w:rsidRPr="00C93FAE" w:rsidRDefault="00AE5A8E" w:rsidP="00AE5A8E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Zarządu Województwa Łódzkiego </w:t>
      </w:r>
    </w:p>
    <w:p w14:paraId="556E6722" w14:textId="603AFE89" w:rsidR="00AE5A8E" w:rsidRPr="00C93FAE" w:rsidRDefault="00AE5A8E" w:rsidP="00AE5A8E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z dnia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24</w:t>
      </w:r>
      <w:r w:rsidR="0068709B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 września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2024 r.</w:t>
      </w:r>
    </w:p>
    <w:p w14:paraId="07777998" w14:textId="77777777" w:rsidR="00AE5A8E" w:rsidRPr="00C93FAE" w:rsidRDefault="00AE5A8E" w:rsidP="00AE5A8E">
      <w:pPr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0D806176" w14:textId="77777777" w:rsidR="00AE5A8E" w:rsidRPr="00C93FAE" w:rsidRDefault="00AE5A8E" w:rsidP="00AE5A8E">
      <w:pPr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1127A9E9" w14:textId="77777777" w:rsidR="00AE5A8E" w:rsidRPr="00C93FAE" w:rsidRDefault="00AE5A8E" w:rsidP="00AE5A8E">
      <w:pPr>
        <w:jc w:val="center"/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b/>
          <w:sz w:val="20"/>
          <w:szCs w:val="20"/>
          <w:shd w:val="clear" w:color="auto" w:fill="FFFFFF"/>
        </w:rPr>
        <w:t>POROZUMIENIE W SPRAWIE</w:t>
      </w:r>
      <w:r w:rsidRPr="00C93FAE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ROZWIĄZANI</w:t>
      </w:r>
      <w:r w:rsidRPr="00C93FAE">
        <w:rPr>
          <w:rFonts w:eastAsia="Times New Roman" w:cs="Times New Roman"/>
          <w:b/>
          <w:sz w:val="20"/>
          <w:szCs w:val="20"/>
          <w:shd w:val="clear" w:color="auto" w:fill="FFFFFF"/>
        </w:rPr>
        <w:t>A</w:t>
      </w:r>
      <w:r w:rsidRPr="00C93FAE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UMOWY ZLECENIA</w:t>
      </w:r>
    </w:p>
    <w:p w14:paraId="39AE1268" w14:textId="77777777" w:rsidR="00AE5A8E" w:rsidRPr="00C93FAE" w:rsidRDefault="00AE5A8E" w:rsidP="00AE5A8E">
      <w:pPr>
        <w:jc w:val="center"/>
        <w:rPr>
          <w:rFonts w:eastAsia="Times New Roman" w:cs="Times New Roman"/>
          <w:b/>
          <w:sz w:val="20"/>
          <w:szCs w:val="20"/>
          <w:lang w:eastAsia="en-US" w:bidi="ar-SA"/>
        </w:rPr>
      </w:pPr>
      <w:r w:rsidRPr="00C93FAE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z opiekunem dydaktycznym</w:t>
      </w:r>
    </w:p>
    <w:p w14:paraId="6604F38D" w14:textId="77777777" w:rsidR="00AE5A8E" w:rsidRPr="00C93FAE" w:rsidRDefault="00AE5A8E" w:rsidP="00AE5A8E">
      <w:pPr>
        <w:spacing w:line="240" w:lineRule="exact"/>
        <w:jc w:val="right"/>
        <w:rPr>
          <w:rFonts w:eastAsia="Times New Roman" w:cs="Times New Roman"/>
          <w:sz w:val="20"/>
          <w:szCs w:val="20"/>
        </w:rPr>
      </w:pPr>
    </w:p>
    <w:p w14:paraId="670044E8" w14:textId="77777777" w:rsidR="00AE5A8E" w:rsidRPr="00C93FAE" w:rsidRDefault="00AE5A8E" w:rsidP="00AE5A8E">
      <w:pPr>
        <w:spacing w:line="240" w:lineRule="exact"/>
        <w:jc w:val="right"/>
        <w:rPr>
          <w:rFonts w:eastAsia="Times New Roman" w:cs="Times New Roman"/>
          <w:sz w:val="20"/>
          <w:szCs w:val="20"/>
        </w:rPr>
      </w:pPr>
    </w:p>
    <w:p w14:paraId="10606C93" w14:textId="77777777" w:rsidR="00AE5A8E" w:rsidRPr="00C93FAE" w:rsidRDefault="00AE5A8E" w:rsidP="00AE5A8E">
      <w:pPr>
        <w:spacing w:after="100" w:line="360" w:lineRule="auto"/>
        <w:ind w:firstLine="720"/>
        <w:contextualSpacing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Strony zgodnie oświadczają, iż rozwiązują umowę zlecenia nr……………</w:t>
      </w:r>
      <w:r w:rsidRPr="00C93FAE">
        <w:rPr>
          <w:rFonts w:eastAsia="Times New Roman" w:cs="Times New Roman"/>
          <w:sz w:val="20"/>
          <w:szCs w:val="20"/>
          <w:shd w:val="clear" w:color="auto" w:fill="FFFFFF"/>
        </w:rPr>
        <w:t>.........</w:t>
      </w: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…………….., zawartą w dniu ………………………………</w:t>
      </w:r>
      <w:r w:rsidRPr="00C93FAE">
        <w:rPr>
          <w:rFonts w:eastAsia="Times New Roman" w:cs="Times New Roman"/>
          <w:sz w:val="20"/>
          <w:szCs w:val="20"/>
          <w:shd w:val="clear" w:color="auto" w:fill="FFFFFF"/>
        </w:rPr>
        <w:t>....</w:t>
      </w: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…………, pomiędzy Województwem Łódzkim (zwanym Zleceniodawcą), a Panią/ Panem………………………………………….. (zwanym/ą dalej Zleceniobiorcą) w przedmiocie sprawowania opieki dydaktycznej nad Stypendystą/ Stypendystami:</w:t>
      </w:r>
    </w:p>
    <w:p w14:paraId="5E31F348" w14:textId="77777777" w:rsidR="00AE5A8E" w:rsidRPr="00C93FAE" w:rsidRDefault="00AE5A8E" w:rsidP="00AE5A8E">
      <w:pPr>
        <w:spacing w:afterLines="100" w:after="240" w:line="360" w:lineRule="auto"/>
        <w:contextualSpacing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3D4EED9E" w14:textId="77777777" w:rsidR="00AE5A8E" w:rsidRPr="00C93FAE" w:rsidRDefault="00AE5A8E" w:rsidP="00AE5A8E">
      <w:pPr>
        <w:numPr>
          <w:ilvl w:val="0"/>
          <w:numId w:val="1"/>
        </w:numPr>
        <w:suppressAutoHyphens/>
        <w:spacing w:afterLines="100" w:after="240" w:line="360" w:lineRule="auto"/>
        <w:ind w:left="435" w:hanging="435"/>
        <w:contextualSpacing/>
        <w:jc w:val="left"/>
        <w:rPr>
          <w:rFonts w:eastAsia="Times New Roman" w:cs="Times New Roman"/>
          <w:sz w:val="20"/>
          <w:szCs w:val="20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lang w:eastAsia="en-US" w:bidi="ar-SA"/>
        </w:rPr>
        <w:t>Imię i nazwisko Stypendysty……………………………………………………………………………</w:t>
      </w:r>
    </w:p>
    <w:p w14:paraId="17FEA5C9" w14:textId="77777777" w:rsidR="00AE5A8E" w:rsidRPr="00C93FAE" w:rsidRDefault="00AE5A8E" w:rsidP="00AE5A8E">
      <w:pPr>
        <w:numPr>
          <w:ilvl w:val="0"/>
          <w:numId w:val="1"/>
        </w:numPr>
        <w:suppressAutoHyphens/>
        <w:spacing w:afterLines="100" w:after="240" w:line="360" w:lineRule="auto"/>
        <w:ind w:left="435" w:hanging="435"/>
        <w:contextualSpacing/>
        <w:jc w:val="left"/>
        <w:rPr>
          <w:rFonts w:eastAsia="Times New Roman" w:cs="Times New Roman"/>
          <w:sz w:val="20"/>
          <w:szCs w:val="20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lang w:eastAsia="en-US" w:bidi="ar-SA"/>
        </w:rPr>
        <w:t>Imię i nazwisko Stypendysty……………………………………………………………………………</w:t>
      </w:r>
    </w:p>
    <w:p w14:paraId="1F2ACC44" w14:textId="77777777" w:rsidR="00AE5A8E" w:rsidRPr="00C93FAE" w:rsidRDefault="00AE5A8E" w:rsidP="00AE5A8E">
      <w:pPr>
        <w:numPr>
          <w:ilvl w:val="0"/>
          <w:numId w:val="1"/>
        </w:numPr>
        <w:suppressAutoHyphens/>
        <w:spacing w:afterLines="100" w:after="240" w:line="360" w:lineRule="auto"/>
        <w:ind w:left="435" w:hanging="435"/>
        <w:contextualSpacing/>
        <w:jc w:val="left"/>
        <w:rPr>
          <w:rFonts w:eastAsia="Times New Roman" w:cs="Times New Roman"/>
          <w:sz w:val="20"/>
          <w:szCs w:val="20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lang w:eastAsia="en-US" w:bidi="ar-SA"/>
        </w:rPr>
        <w:t>Imię i nazwisko Stypendysty……………………………………………………………………………</w:t>
      </w:r>
    </w:p>
    <w:p w14:paraId="47EB01AD" w14:textId="77777777" w:rsidR="00AE5A8E" w:rsidRPr="00C93FAE" w:rsidRDefault="00AE5A8E" w:rsidP="00AE5A8E">
      <w:pPr>
        <w:numPr>
          <w:ilvl w:val="0"/>
          <w:numId w:val="1"/>
        </w:numPr>
        <w:suppressAutoHyphens/>
        <w:spacing w:afterLines="100" w:after="240" w:line="360" w:lineRule="auto"/>
        <w:ind w:left="435" w:hanging="435"/>
        <w:contextualSpacing/>
        <w:jc w:val="left"/>
        <w:rPr>
          <w:rFonts w:eastAsia="Times New Roman" w:cs="Times New Roman"/>
          <w:sz w:val="20"/>
          <w:szCs w:val="20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lang w:eastAsia="en-US" w:bidi="ar-SA"/>
        </w:rPr>
        <w:t>Imię i nazwisko Stypendysty……………………………………………………………………………</w:t>
      </w:r>
    </w:p>
    <w:p w14:paraId="1DAC33CC" w14:textId="77777777" w:rsidR="00AE5A8E" w:rsidRPr="00C93FAE" w:rsidRDefault="00AE5A8E" w:rsidP="00AE5A8E">
      <w:pPr>
        <w:spacing w:afterLines="100" w:after="240" w:line="360" w:lineRule="auto"/>
        <w:contextualSpacing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724BECCD" w14:textId="77777777" w:rsidR="00AE5A8E" w:rsidRPr="00C93FAE" w:rsidRDefault="00AE5A8E" w:rsidP="00AE5A8E">
      <w:pPr>
        <w:spacing w:afterLines="100" w:after="240" w:line="360" w:lineRule="auto"/>
        <w:contextualSpacing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ab/>
        <w:t>Rozwiązanie umowy, o której mowa powyżej, następuje z dniem …………………………………………... na zasadzie porozumienia stron.</w:t>
      </w:r>
    </w:p>
    <w:p w14:paraId="65C8708D" w14:textId="77777777" w:rsidR="00AE5A8E" w:rsidRPr="00C93FAE" w:rsidRDefault="00AE5A8E" w:rsidP="00AE5A8E">
      <w:pPr>
        <w:spacing w:afterLines="100" w:after="240" w:line="360" w:lineRule="auto"/>
        <w:contextualSpacing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ab/>
        <w:t xml:space="preserve">Niniejsze </w:t>
      </w:r>
      <w:r w:rsidRPr="00C93FAE">
        <w:rPr>
          <w:rFonts w:eastAsia="Times New Roman" w:cs="Times New Roman"/>
          <w:sz w:val="20"/>
          <w:szCs w:val="20"/>
          <w:shd w:val="clear" w:color="auto" w:fill="FFFFFF"/>
        </w:rPr>
        <w:t xml:space="preserve">porozumienie </w:t>
      </w: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zostało sporządzone w dwóch jednobrzmiących egzemplarzach, po jednym dla każdej ze stron.</w:t>
      </w:r>
    </w:p>
    <w:p w14:paraId="5592C9A2" w14:textId="77777777" w:rsidR="00AE5A8E" w:rsidRPr="00C93FAE" w:rsidRDefault="00AE5A8E" w:rsidP="00AE5A8E">
      <w:pPr>
        <w:spacing w:after="60" w:line="360" w:lineRule="auto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7B4E21B7" w14:textId="77777777" w:rsidR="00AE5A8E" w:rsidRPr="00C93FAE" w:rsidRDefault="00AE5A8E" w:rsidP="00AE5A8E">
      <w:pPr>
        <w:spacing w:after="60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7F706FD3" w14:textId="77777777" w:rsidR="00AE5A8E" w:rsidRPr="00C93FAE" w:rsidRDefault="00AE5A8E" w:rsidP="00AE5A8E">
      <w:pPr>
        <w:spacing w:after="60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496"/>
      </w:tblGrid>
      <w:tr w:rsidR="00AE5A8E" w:rsidRPr="00C93FAE" w14:paraId="6138A613" w14:textId="77777777" w:rsidTr="004E56B6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14:paraId="177EE5B8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14:paraId="7A3F8541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93FA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…………………………………………….</w:t>
            </w:r>
          </w:p>
          <w:p w14:paraId="71E7FE67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i/>
                <w:sz w:val="16"/>
                <w:szCs w:val="20"/>
                <w:shd w:val="clear" w:color="auto" w:fill="FFFFFF"/>
              </w:rPr>
            </w:pPr>
            <w:r w:rsidRPr="00C93FAE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t>czytelny podpis opiekuna dydaktycznego</w:t>
            </w:r>
            <w:r w:rsidRPr="00C93FAE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br/>
              <w:t>(Zleceniobiorcy)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6C17B5EB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14:paraId="64AAE5FD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93FA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………………………………………..</w:t>
            </w:r>
          </w:p>
          <w:p w14:paraId="0B46113A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93FAE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t>podpis i pieczątka osoby upoważnionej do reprezentowania Województwa Łódzkiego</w:t>
            </w:r>
            <w:r w:rsidRPr="00C93FAE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br/>
              <w:t>(Zleceniodawcy)</w:t>
            </w:r>
          </w:p>
          <w:p w14:paraId="1A0F8A48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 w:rsidRPr="00C93FAE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55481067" w14:textId="77777777" w:rsidR="00AE5A8E" w:rsidRPr="00553764" w:rsidRDefault="00AE5A8E" w:rsidP="00AE5A8E">
      <w:pPr>
        <w:spacing w:after="60"/>
        <w:rPr>
          <w:rFonts w:eastAsia="Times New Roman" w:cs="Times New Roman"/>
          <w:color w:val="FF0000"/>
          <w:sz w:val="20"/>
          <w:szCs w:val="20"/>
          <w:shd w:val="clear" w:color="auto" w:fill="FFFFFF"/>
          <w:lang w:eastAsia="en-US" w:bidi="ar-SA"/>
        </w:rPr>
      </w:pPr>
    </w:p>
    <w:p w14:paraId="59484D79" w14:textId="77777777" w:rsidR="00281878" w:rsidRDefault="00281878"/>
    <w:sectPr w:rsidR="00281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5A2C" w14:textId="77777777" w:rsidR="00314793" w:rsidRDefault="00314793" w:rsidP="00314793">
      <w:r>
        <w:separator/>
      </w:r>
    </w:p>
  </w:endnote>
  <w:endnote w:type="continuationSeparator" w:id="0">
    <w:p w14:paraId="2C06C355" w14:textId="77777777" w:rsidR="00314793" w:rsidRDefault="00314793" w:rsidP="003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E7D6" w14:textId="77777777" w:rsidR="001609AF" w:rsidRDefault="001609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0E25" w14:textId="75FC1B8F" w:rsidR="00314793" w:rsidRDefault="00314793" w:rsidP="00314793">
    <w:pPr>
      <w:pStyle w:val="Stopka"/>
      <w:jc w:val="center"/>
    </w:pPr>
    <w:r w:rsidRPr="000E1279">
      <w:rPr>
        <w:sz w:val="17"/>
        <w:szCs w:val="17"/>
      </w:rPr>
      <w:t>Projekt „Młodzi zawodowcy – program stypendialny Województwa Łódzkiego” realizowany przez Województwo Łódzkie</w:t>
    </w:r>
    <w:r>
      <w:rPr>
        <w:sz w:val="17"/>
        <w:szCs w:val="17"/>
      </w:rPr>
      <w:br/>
    </w:r>
    <w:r w:rsidRPr="000E1279">
      <w:rPr>
        <w:sz w:val="17"/>
        <w:szCs w:val="17"/>
      </w:rPr>
      <w:t>w ramach programu regionalnego Fundusze Europejskie dla Łódzkiego 2021-2027 współfinansowany jest przez Unię Europejską z Europejskiego Funduszu Społecznego Plus.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1397" w14:textId="77777777" w:rsidR="001609AF" w:rsidRDefault="00160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F93D" w14:textId="77777777" w:rsidR="00314793" w:rsidRDefault="00314793" w:rsidP="00314793">
      <w:r>
        <w:separator/>
      </w:r>
    </w:p>
  </w:footnote>
  <w:footnote w:type="continuationSeparator" w:id="0">
    <w:p w14:paraId="620C0A13" w14:textId="77777777" w:rsidR="00314793" w:rsidRDefault="00314793" w:rsidP="003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4A18" w14:textId="77777777" w:rsidR="001609AF" w:rsidRDefault="001609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848B" w14:textId="531D87ED" w:rsidR="00314793" w:rsidRDefault="001609AF" w:rsidP="001609AF">
    <w:pPr>
      <w:pStyle w:val="Nagwek"/>
      <w:jc w:val="center"/>
    </w:pPr>
    <w:r>
      <w:rPr>
        <w:noProof/>
      </w:rPr>
      <w:drawing>
        <wp:inline distT="0" distB="0" distL="0" distR="0" wp14:anchorId="2EF45FCC" wp14:editId="700BE0A2">
          <wp:extent cx="4924425" cy="682949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410" cy="7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E19F" w14:textId="77777777" w:rsidR="001609AF" w:rsidRDefault="00160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7A7"/>
    <w:multiLevelType w:val="hybridMultilevel"/>
    <w:tmpl w:val="00000000"/>
    <w:lvl w:ilvl="0" w:tplc="BC1E56AC">
      <w:start w:val="1"/>
      <w:numFmt w:val="decimal"/>
      <w:lvlText w:val="%1."/>
      <w:lvlJc w:val="left"/>
      <w:pPr>
        <w:ind w:left="720" w:hanging="360"/>
      </w:pPr>
    </w:lvl>
    <w:lvl w:ilvl="1" w:tplc="5CE08614">
      <w:start w:val="1"/>
      <w:numFmt w:val="lowerLetter"/>
      <w:lvlText w:val="%2."/>
      <w:lvlJc w:val="left"/>
      <w:pPr>
        <w:ind w:left="1440" w:hanging="360"/>
      </w:pPr>
    </w:lvl>
    <w:lvl w:ilvl="2" w:tplc="5562E182">
      <w:start w:val="1"/>
      <w:numFmt w:val="lowerRoman"/>
      <w:lvlText w:val="%3."/>
      <w:lvlJc w:val="right"/>
      <w:pPr>
        <w:ind w:left="2160" w:hanging="180"/>
      </w:pPr>
    </w:lvl>
    <w:lvl w:ilvl="3" w:tplc="F17013D8">
      <w:start w:val="1"/>
      <w:numFmt w:val="decimal"/>
      <w:lvlText w:val="%4."/>
      <w:lvlJc w:val="left"/>
      <w:pPr>
        <w:ind w:left="2880" w:hanging="360"/>
      </w:pPr>
    </w:lvl>
    <w:lvl w:ilvl="4" w:tplc="A3CC4BE8">
      <w:start w:val="1"/>
      <w:numFmt w:val="lowerLetter"/>
      <w:lvlText w:val="%5."/>
      <w:lvlJc w:val="left"/>
      <w:pPr>
        <w:ind w:left="3600" w:hanging="360"/>
      </w:pPr>
    </w:lvl>
    <w:lvl w:ilvl="5" w:tplc="71F8AFD8">
      <w:start w:val="1"/>
      <w:numFmt w:val="lowerRoman"/>
      <w:lvlText w:val="%6."/>
      <w:lvlJc w:val="right"/>
      <w:pPr>
        <w:ind w:left="4320" w:hanging="180"/>
      </w:pPr>
    </w:lvl>
    <w:lvl w:ilvl="6" w:tplc="99107B3A">
      <w:start w:val="1"/>
      <w:numFmt w:val="decimal"/>
      <w:lvlText w:val="%7."/>
      <w:lvlJc w:val="left"/>
      <w:pPr>
        <w:ind w:left="5040" w:hanging="360"/>
      </w:pPr>
    </w:lvl>
    <w:lvl w:ilvl="7" w:tplc="DBC24B08">
      <w:start w:val="1"/>
      <w:numFmt w:val="lowerLetter"/>
      <w:lvlText w:val="%8."/>
      <w:lvlJc w:val="left"/>
      <w:pPr>
        <w:ind w:left="5760" w:hanging="360"/>
      </w:pPr>
    </w:lvl>
    <w:lvl w:ilvl="8" w:tplc="E752CE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3"/>
    <w:rsid w:val="001609AF"/>
    <w:rsid w:val="00281878"/>
    <w:rsid w:val="00314793"/>
    <w:rsid w:val="0068709B"/>
    <w:rsid w:val="00A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739"/>
  <w15:chartTrackingRefBased/>
  <w15:docId w15:val="{3394FD4F-D0B7-4562-A00F-7292CF2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3"/>
    <w:pPr>
      <w:spacing w:after="0" w:line="240" w:lineRule="auto"/>
      <w:jc w:val="both"/>
    </w:pPr>
    <w:rPr>
      <w:rFonts w:ascii="Arial" w:eastAsia="Arial" w:hAnsi="Arial" w:cs="Arial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793"/>
  </w:style>
  <w:style w:type="paragraph" w:styleId="Stopka">
    <w:name w:val="footer"/>
    <w:basedOn w:val="Normalny"/>
    <w:link w:val="Stopka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Kapruziak</dc:creator>
  <cp:keywords/>
  <dc:description/>
  <cp:lastModifiedBy>Paulina Kapruziak</cp:lastModifiedBy>
  <cp:revision>3</cp:revision>
  <dcterms:created xsi:type="dcterms:W3CDTF">2025-05-27T08:44:00Z</dcterms:created>
  <dcterms:modified xsi:type="dcterms:W3CDTF">2025-05-27T09:02:00Z</dcterms:modified>
</cp:coreProperties>
</file>