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6DF" w14:textId="2464F2A2" w:rsidR="008E1566" w:rsidRDefault="008E1566" w:rsidP="008E1566">
      <w:pPr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784A802" w14:textId="4AF351FF" w:rsidR="008E1566" w:rsidRPr="005A0CC1" w:rsidRDefault="008E1566" w:rsidP="008E1566">
      <w:pPr>
        <w:ind w:firstLine="10915"/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Załącznik nr</w:t>
      </w:r>
      <w:r w:rsidRPr="005A0CC1">
        <w:rPr>
          <w:rFonts w:eastAsia="Times New Roman" w:cs="Times New Roman"/>
          <w:sz w:val="18"/>
          <w:szCs w:val="20"/>
          <w:shd w:val="clear" w:color="auto" w:fill="FFFFFF"/>
        </w:rPr>
        <w:t xml:space="preserve"> </w:t>
      </w:r>
      <w:r w:rsidR="00E42BA6">
        <w:rPr>
          <w:rFonts w:eastAsia="Times New Roman" w:cs="Times New Roman"/>
          <w:sz w:val="18"/>
          <w:szCs w:val="20"/>
          <w:shd w:val="clear" w:color="auto" w:fill="FFFFFF"/>
        </w:rPr>
        <w:t>9</w:t>
      </w:r>
    </w:p>
    <w:p w14:paraId="572E1F0E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do uchwały nr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1284/24</w:t>
      </w:r>
    </w:p>
    <w:p w14:paraId="1F6A3D1F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Zarządu Województwa Łódzkiego</w:t>
      </w:r>
    </w:p>
    <w:p w14:paraId="49B78A5B" w14:textId="09430BD2" w:rsidR="008E1566" w:rsidRPr="005A0CC1" w:rsidRDefault="008E1566" w:rsidP="008E1566">
      <w:pPr>
        <w:ind w:left="10915"/>
        <w:rPr>
          <w:rFonts w:eastAsia="Times New Roman" w:cs="Times New Roman"/>
          <w:b/>
          <w:sz w:val="18"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 dnia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0C166D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21439276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385684B2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6A2D739C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Ewidencja rozliczenia godzin w projek</w:t>
      </w:r>
      <w:r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 xml:space="preserve">cie pn. </w:t>
      </w: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„Młodzi zawodowcy – program stypendialny Województwa Łódzkiego.”</w:t>
      </w:r>
    </w:p>
    <w:p w14:paraId="6CB9046E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10EBEB39" w14:textId="77777777" w:rsidR="008E1566" w:rsidRPr="005A0CC1" w:rsidRDefault="008E1566" w:rsidP="008E1566">
      <w:pPr>
        <w:jc w:val="center"/>
        <w:rPr>
          <w:rFonts w:eastAsia="Times New Roman" w:cs="Times New Roman"/>
          <w:b/>
          <w:sz w:val="16"/>
          <w:szCs w:val="20"/>
          <w:u w:val="single"/>
          <w:shd w:val="clear" w:color="auto" w:fill="FFFFFF"/>
          <w:lang w:eastAsia="en-US" w:bidi="ar-SA"/>
        </w:rPr>
      </w:pPr>
    </w:p>
    <w:p w14:paraId="45AB958A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Nazwisko i imię opiekuna dydaktycznego: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…………………………………………………………..…</w:t>
      </w:r>
    </w:p>
    <w:p w14:paraId="6294B2EF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Umowa zlecenia nr: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</w:t>
      </w:r>
    </w:p>
    <w:p w14:paraId="7DA178ED" w14:textId="71F72833" w:rsidR="008E1566" w:rsidRPr="005A0CC1" w:rsidRDefault="008E1566" w:rsidP="00E42BA6">
      <w:pPr>
        <w:spacing w:line="360" w:lineRule="auto"/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ETAP </w:t>
      </w:r>
      <w:r w:rsidR="00E42BA6"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II - „Opracowanie i złożenie sprawozdania z IPR” zgodnie z § 4 ust. 1 pkt 2 umowy</w:t>
      </w:r>
    </w:p>
    <w:p w14:paraId="36A910D6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6"/>
          <w:szCs w:val="20"/>
          <w:shd w:val="clear" w:color="auto" w:fill="FFFFFF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12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559"/>
        <w:gridCol w:w="7229"/>
      </w:tblGrid>
      <w:tr w:rsidR="008E1566" w:rsidRPr="005A0CC1" w14:paraId="3A2D6658" w14:textId="77777777" w:rsidTr="004E56B6">
        <w:trPr>
          <w:trHeight w:val="5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0EF7BB96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0E414CD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 xml:space="preserve">Imię i nazwisko </w:t>
            </w:r>
            <w:r w:rsidRPr="005A0CC1">
              <w:rPr>
                <w:b/>
                <w:sz w:val="18"/>
                <w:szCs w:val="18"/>
              </w:rPr>
              <w:br/>
              <w:t>Stypendysty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8FED5DC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435F4D83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Opis wykonanych czynności</w:t>
            </w:r>
          </w:p>
        </w:tc>
      </w:tr>
      <w:tr w:rsidR="008E1566" w:rsidRPr="005A0CC1" w14:paraId="6EE2CE51" w14:textId="77777777" w:rsidTr="004E56B6">
        <w:trPr>
          <w:trHeight w:val="6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9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9CD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8BB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5501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2A0F6621" w14:textId="77777777" w:rsidTr="004E56B6">
        <w:trPr>
          <w:trHeight w:val="6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FA28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667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0E4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E8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30843337" w14:textId="77777777" w:rsidTr="004E56B6">
        <w:trPr>
          <w:trHeight w:val="7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CE2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FD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916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3D1B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0F40FDA8" w14:textId="77777777" w:rsidTr="004E56B6">
        <w:trPr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8F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5B9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06C481B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3BAFEA7F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CE65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4B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4E48C508" w14:textId="77777777" w:rsidTr="004E56B6">
        <w:trPr>
          <w:gridBefore w:val="2"/>
          <w:gridAfter w:val="1"/>
          <w:wBefore w:w="3898" w:type="dxa"/>
          <w:wAfter w:w="7229" w:type="dxa"/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516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SUMA:</w:t>
            </w:r>
          </w:p>
        </w:tc>
      </w:tr>
    </w:tbl>
    <w:p w14:paraId="58BB929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2EF32D5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421EC921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216DA1F" w14:textId="77777777" w:rsidR="008E1566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1BA96A7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………………………….………………………………</w:t>
      </w:r>
    </w:p>
    <w:p w14:paraId="4B77C8E2" w14:textId="59D33724" w:rsidR="008E1566" w:rsidRPr="008E1566" w:rsidRDefault="008E1566" w:rsidP="008E1566">
      <w:pPr>
        <w:ind w:left="630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  <w:t xml:space="preserve">      podpis Zleceniobiorcy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</w:p>
    <w:p w14:paraId="4D626988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                      ………………………….………………………………</w:t>
      </w:r>
    </w:p>
    <w:p w14:paraId="537761AB" w14:textId="77777777" w:rsidR="008E1566" w:rsidRPr="005A0CC1" w:rsidRDefault="008E1566" w:rsidP="008E1566">
      <w:pPr>
        <w:ind w:left="2160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>zatwierdzam</w:t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begin"/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end"/>
      </w:r>
    </w:p>
    <w:p w14:paraId="4FBCFE7A" w14:textId="77777777" w:rsidR="008E1566" w:rsidRDefault="008E1566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sectPr w:rsidR="008E1566" w:rsidSect="008E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EEA0" w14:textId="77777777" w:rsidR="00D85829" w:rsidRDefault="00D85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88E6" w14:textId="77777777" w:rsidR="00D85829" w:rsidRDefault="00314793" w:rsidP="00314793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 xml:space="preserve">w ramach programu regionalnego Fundusze Europejskie dla Łódzkiego 2021-2027 współfinansowany jest przez Unię </w:t>
    </w:r>
  </w:p>
  <w:p w14:paraId="62EE0E25" w14:textId="46D6E6DD" w:rsidR="00314793" w:rsidRDefault="00314793" w:rsidP="00314793">
    <w:pPr>
      <w:pStyle w:val="Stopka"/>
      <w:jc w:val="center"/>
    </w:pPr>
    <w:r w:rsidRPr="000E1279">
      <w:rPr>
        <w:sz w:val="17"/>
        <w:szCs w:val="17"/>
      </w:rPr>
      <w:t>Europejską z Europejskiego Funduszu Społecznego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7A3" w14:textId="77777777" w:rsidR="00D85829" w:rsidRDefault="00D85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46EE" w14:textId="77777777" w:rsidR="00D85829" w:rsidRDefault="00D85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69E0166" w:rsidR="00314793" w:rsidRDefault="00314793" w:rsidP="008E1566">
    <w:pPr>
      <w:pStyle w:val="Nagwek"/>
      <w:jc w:val="center"/>
    </w:pPr>
    <w:r>
      <w:rPr>
        <w:noProof/>
      </w:rPr>
      <w:drawing>
        <wp:inline distT="0" distB="0" distL="0" distR="0" wp14:anchorId="36A87DF2" wp14:editId="5BC39D8F">
          <wp:extent cx="5760720" cy="58104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E332" w14:textId="77777777" w:rsidR="00D85829" w:rsidRDefault="00D85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0C166D"/>
    <w:rsid w:val="00281878"/>
    <w:rsid w:val="00314793"/>
    <w:rsid w:val="008E1566"/>
    <w:rsid w:val="00AE5A8E"/>
    <w:rsid w:val="00BA1B91"/>
    <w:rsid w:val="00D85829"/>
    <w:rsid w:val="00E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4</cp:revision>
  <dcterms:created xsi:type="dcterms:W3CDTF">2025-05-27T08:37:00Z</dcterms:created>
  <dcterms:modified xsi:type="dcterms:W3CDTF">2025-05-27T09:04:00Z</dcterms:modified>
</cp:coreProperties>
</file>